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9AF" w:rsidRPr="00E139AF" w:rsidRDefault="00E139AF" w:rsidP="00E139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50"/>
        <w:gridCol w:w="6145"/>
        <w:gridCol w:w="2192"/>
      </w:tblGrid>
      <w:tr w:rsidR="00E139AF" w:rsidRPr="00E139AF" w:rsidTr="00E139AF">
        <w:trPr>
          <w:tblCellSpacing w:w="0" w:type="dxa"/>
        </w:trPr>
        <w:tc>
          <w:tcPr>
            <w:tcW w:w="250" w:type="pct"/>
            <w:shd w:val="clear" w:color="auto" w:fill="FFFFFF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Verdana" w:eastAsia="Times New Roman" w:hAnsi="Verdana" w:cs="Times New Roman"/>
                <w:color w:val="BBBBBB"/>
                <w:sz w:val="20"/>
                <w:szCs w:val="20"/>
                <w:lang w:eastAsia="es-ES"/>
              </w:rPr>
            </w:pPr>
            <w:r>
              <w:rPr>
                <w:rFonts w:ascii="Verdana" w:eastAsia="Times New Roman" w:hAnsi="Verdana" w:cs="Times New Roman"/>
                <w:noProof/>
                <w:color w:val="BBBBBB"/>
                <w:sz w:val="20"/>
                <w:szCs w:val="20"/>
                <w:lang w:eastAsia="es-ES"/>
              </w:rPr>
              <w:drawing>
                <wp:inline distT="0" distB="0" distL="0" distR="0">
                  <wp:extent cx="285750" cy="333375"/>
                  <wp:effectExtent l="0" t="0" r="0" b="0"/>
                  <wp:docPr id="1" name="Imagen 1" descr="ver ru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r ru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pct"/>
            <w:shd w:val="clear" w:color="auto" w:fill="FFFFFF"/>
            <w:vAlign w:val="center"/>
            <w:hideMark/>
          </w:tcPr>
          <w:p w:rsidR="00E139AF" w:rsidRPr="00E139AF" w:rsidRDefault="00E139AF" w:rsidP="00137E49">
            <w:pPr>
              <w:spacing w:after="0" w:line="240" w:lineRule="auto"/>
              <w:rPr>
                <w:rFonts w:ascii="Verdana" w:eastAsia="Times New Roman" w:hAnsi="Verdana" w:cs="Times New Roman"/>
                <w:color w:val="BBBBBB"/>
                <w:sz w:val="20"/>
                <w:szCs w:val="20"/>
                <w:lang w:eastAsia="es-ES"/>
              </w:rPr>
            </w:pPr>
            <w:proofErr w:type="spellStart"/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Beruete</w:t>
            </w:r>
            <w:proofErr w:type="spellEnd"/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 xml:space="preserve"> - </w:t>
            </w:r>
            <w:proofErr w:type="spellStart"/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Ireber</w:t>
            </w:r>
            <w:proofErr w:type="spellEnd"/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 xml:space="preserve"> (1.206 m.) </w:t>
            </w:r>
          </w:p>
        </w:tc>
        <w:tc>
          <w:tcPr>
            <w:tcW w:w="1250" w:type="pct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192"/>
            </w:tblGrid>
            <w:tr w:rsidR="00E139AF" w:rsidRPr="00E139A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E139AF" w:rsidRPr="00E139AF" w:rsidRDefault="00E139AF" w:rsidP="00E139A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666666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E139AF" w:rsidRPr="00E139A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E139AF" w:rsidRPr="00E139AF" w:rsidRDefault="00E139AF" w:rsidP="00E139AF">
                  <w:pPr>
                    <w:spacing w:after="75" w:line="240" w:lineRule="auto"/>
                    <w:ind w:right="150"/>
                    <w:rPr>
                      <w:rFonts w:ascii="Helvetica" w:eastAsia="Times New Roman" w:hAnsi="Helvetica" w:cs="Helvetica"/>
                      <w:color w:val="669900"/>
                      <w:sz w:val="18"/>
                      <w:szCs w:val="18"/>
                      <w:lang w:eastAsia="es-ES"/>
                    </w:rPr>
                  </w:pPr>
                </w:p>
              </w:tc>
            </w:tr>
          </w:tbl>
          <w:p w:rsidR="00E139AF" w:rsidRPr="00E139AF" w:rsidRDefault="00E139AF" w:rsidP="00E139AF">
            <w:pPr>
              <w:spacing w:after="0" w:line="240" w:lineRule="auto"/>
              <w:rPr>
                <w:rFonts w:ascii="Verdana" w:eastAsia="Times New Roman" w:hAnsi="Verdana" w:cs="Times New Roman"/>
                <w:color w:val="BBBBBB"/>
                <w:sz w:val="20"/>
                <w:szCs w:val="20"/>
                <w:lang w:eastAsia="es-ES"/>
              </w:rPr>
            </w:pPr>
          </w:p>
        </w:tc>
      </w:tr>
    </w:tbl>
    <w:p w:rsidR="00E139AF" w:rsidRPr="00E139AF" w:rsidRDefault="00E139AF" w:rsidP="00E139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5000" w:type="pct"/>
        <w:tblCellSpacing w:w="3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907"/>
      </w:tblGrid>
      <w:tr w:rsidR="00E139AF" w:rsidRPr="00E139AF" w:rsidTr="00E139AF">
        <w:trPr>
          <w:tblCellSpacing w:w="30" w:type="dxa"/>
        </w:trPr>
        <w:tc>
          <w:tcPr>
            <w:tcW w:w="9060" w:type="dxa"/>
            <w:shd w:val="clear" w:color="auto" w:fill="FFFFFF"/>
            <w:hideMark/>
          </w:tcPr>
          <w:p w:rsidR="00E139AF" w:rsidRPr="00E139AF" w:rsidRDefault="00E139AF" w:rsidP="00E139AF">
            <w:pPr>
              <w:spacing w:after="24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</w:r>
            <w:r w:rsidRPr="00E139AF">
              <w:rPr>
                <w:rFonts w:ascii="Arial" w:eastAsia="Times New Roman" w:hAnsi="Arial" w:cs="Arial"/>
                <w:b/>
                <w:bCs/>
                <w:color w:val="333333"/>
                <w:sz w:val="21"/>
                <w:lang w:eastAsia="es-ES"/>
              </w:rPr>
              <w:t>Descripción General de la ruta</w:t>
            </w:r>
          </w:p>
          <w:p w:rsidR="000D6ECA" w:rsidRDefault="00E139AF" w:rsidP="000D6ECA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Bonita excursión, dentro del </w:t>
            </w:r>
            <w:bookmarkStart w:id="0" w:name="aukbgj029932008"/>
            <w:bookmarkEnd w:id="0"/>
            <w:r w:rsidR="004D5F76" w:rsidRPr="00E139AF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es-ES"/>
              </w:rPr>
              <w:fldChar w:fldCharType="begin"/>
            </w:r>
            <w:r w:rsidRPr="00E139AF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es-ES"/>
              </w:rPr>
              <w:instrText xml:space="preserve"> HYPERLINK "http://www.rutasnavarra.com/Rutas/Beruete-Ireber-(1-206-m-)-y-Ernaitzu-(1-203-m-)_Beruete-Ireber-Ernaitzu-Beruete_9163.html" \l "aukbgj029932008" </w:instrText>
            </w:r>
            <w:r w:rsidR="004D5F76" w:rsidRPr="00E139AF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es-ES"/>
              </w:rPr>
              <w:fldChar w:fldCharType="separate"/>
            </w:r>
            <w:r w:rsidRPr="00E139AF">
              <w:rPr>
                <w:rFonts w:ascii="Arial" w:eastAsia="Times New Roman" w:hAnsi="Arial" w:cs="Arial"/>
                <w:b/>
                <w:bCs/>
                <w:i/>
                <w:iCs/>
                <w:color w:val="0063E8"/>
                <w:sz w:val="21"/>
                <w:u w:val="single"/>
                <w:lang w:eastAsia="es-ES"/>
              </w:rPr>
              <w:t xml:space="preserve">valle de </w:t>
            </w:r>
            <w:proofErr w:type="spellStart"/>
            <w:r w:rsidRPr="00E139AF">
              <w:rPr>
                <w:rFonts w:ascii="Arial" w:eastAsia="Times New Roman" w:hAnsi="Arial" w:cs="Arial"/>
                <w:b/>
                <w:bCs/>
                <w:i/>
                <w:iCs/>
                <w:color w:val="0063E8"/>
                <w:sz w:val="21"/>
                <w:u w:val="single"/>
                <w:lang w:eastAsia="es-ES"/>
              </w:rPr>
              <w:t>Basaburua</w:t>
            </w:r>
            <w:proofErr w:type="spellEnd"/>
            <w:r w:rsidR="004D5F76" w:rsidRPr="00E139AF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es-ES"/>
              </w:rPr>
              <w:fldChar w:fldCharType="end"/>
            </w:r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. La ascensión se realiza desde la localidad de </w:t>
            </w:r>
            <w:bookmarkStart w:id="1" w:name="qcupzd581676530"/>
            <w:bookmarkEnd w:id="1"/>
            <w:proofErr w:type="spellStart"/>
            <w:r w:rsidR="004D5F76" w:rsidRPr="00E139AF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es-ES"/>
              </w:rPr>
              <w:fldChar w:fldCharType="begin"/>
            </w:r>
            <w:r w:rsidRPr="00E139AF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es-ES"/>
              </w:rPr>
              <w:instrText xml:space="preserve"> HYPERLINK "http://www.rutasnavarra.com/Rutas/Beruete-Ireber-(1-206-m-)-y-Ernaitzu-(1-203-m-)_Beruete-Ireber-Ernaitzu-Beruete_9163.html" \l "qcupzd581676530" </w:instrText>
            </w:r>
            <w:r w:rsidR="004D5F76" w:rsidRPr="00E139AF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es-ES"/>
              </w:rPr>
              <w:fldChar w:fldCharType="separate"/>
            </w:r>
            <w:r w:rsidRPr="00E139AF">
              <w:rPr>
                <w:rFonts w:ascii="Arial" w:eastAsia="Times New Roman" w:hAnsi="Arial" w:cs="Arial"/>
                <w:b/>
                <w:bCs/>
                <w:i/>
                <w:iCs/>
                <w:color w:val="0063E8"/>
                <w:sz w:val="21"/>
                <w:u w:val="single"/>
                <w:lang w:eastAsia="es-ES"/>
              </w:rPr>
              <w:t>Beruete</w:t>
            </w:r>
            <w:proofErr w:type="spellEnd"/>
            <w:r w:rsidRPr="00E139AF">
              <w:rPr>
                <w:rFonts w:ascii="Arial" w:eastAsia="Times New Roman" w:hAnsi="Arial" w:cs="Arial"/>
                <w:b/>
                <w:bCs/>
                <w:i/>
                <w:iCs/>
                <w:color w:val="0063E8"/>
                <w:sz w:val="21"/>
                <w:u w:val="single"/>
                <w:lang w:eastAsia="es-ES"/>
              </w:rPr>
              <w:t>.</w:t>
            </w:r>
            <w:r w:rsidR="004D5F76" w:rsidRPr="00E139AF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es-ES"/>
              </w:rPr>
              <w:fldChar w:fldCharType="end"/>
            </w:r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 </w:t>
            </w:r>
            <w:r w:rsidR="000D6ECA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Andaremos</w:t>
            </w:r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 unos tres kilómetros siguiendo la pequeña carretera asfaltada que sale al norte de la localidad, y que nos lleva hasta el collado de </w:t>
            </w:r>
            <w:proofErr w:type="spellStart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Iontza</w:t>
            </w:r>
            <w:proofErr w:type="spellEnd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, que es desde donde comenzaremos la ascensión.</w:t>
            </w:r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Durante la excursión se ascienden dos cimas</w:t>
            </w:r>
            <w:bookmarkStart w:id="2" w:name="dkozcb840400656"/>
            <w:bookmarkEnd w:id="2"/>
            <w:r w:rsidR="004D5F76" w:rsidRPr="00E139AF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es-ES"/>
              </w:rPr>
              <w:fldChar w:fldCharType="begin"/>
            </w:r>
            <w:r w:rsidRPr="00E139AF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es-ES"/>
              </w:rPr>
              <w:instrText xml:space="preserve"> HYPERLINK "http://www.rutasnavarra.com/Rutas/Beruete-Ireber-(1-206-m-)-y-Ernaitzu-(1-203-m-)_Beruete-Ireber-Ernaitzu-Beruete_9163.html" \l "dkozcb840400656" </w:instrText>
            </w:r>
            <w:r w:rsidR="004D5F76" w:rsidRPr="00E139AF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es-ES"/>
              </w:rPr>
              <w:fldChar w:fldCharType="separate"/>
            </w:r>
            <w:r w:rsidRPr="00E139AF">
              <w:rPr>
                <w:rFonts w:ascii="Arial" w:eastAsia="Times New Roman" w:hAnsi="Arial" w:cs="Arial"/>
                <w:b/>
                <w:bCs/>
                <w:i/>
                <w:iCs/>
                <w:color w:val="0063E8"/>
                <w:sz w:val="21"/>
                <w:u w:val="single"/>
                <w:lang w:eastAsia="es-ES"/>
              </w:rPr>
              <w:t> </w:t>
            </w:r>
            <w:proofErr w:type="spellStart"/>
            <w:r w:rsidRPr="00E139AF">
              <w:rPr>
                <w:rFonts w:ascii="Arial" w:eastAsia="Times New Roman" w:hAnsi="Arial" w:cs="Arial"/>
                <w:b/>
                <w:bCs/>
                <w:i/>
                <w:iCs/>
                <w:color w:val="0063E8"/>
                <w:sz w:val="21"/>
                <w:u w:val="single"/>
                <w:lang w:eastAsia="es-ES"/>
              </w:rPr>
              <w:t>Ireber</w:t>
            </w:r>
            <w:proofErr w:type="spellEnd"/>
            <w:r w:rsidR="004D5F76" w:rsidRPr="00E139AF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es-ES"/>
              </w:rPr>
              <w:fldChar w:fldCharType="end"/>
            </w:r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 (1206 m.) y el </w:t>
            </w:r>
            <w:bookmarkStart w:id="3" w:name="histcs579424514"/>
            <w:bookmarkEnd w:id="3"/>
            <w:proofErr w:type="spellStart"/>
            <w:r w:rsidR="004D5F76" w:rsidRPr="00E139AF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es-ES"/>
              </w:rPr>
              <w:fldChar w:fldCharType="begin"/>
            </w:r>
            <w:r w:rsidRPr="00E139AF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es-ES"/>
              </w:rPr>
              <w:instrText xml:space="preserve"> HYPERLINK "http://www.rutasnavarra.com/Rutas/Beruete-Ireber-(1-206-m-)-y-Ernaitzu-(1-203-m-)_Beruete-Ireber-Ernaitzu-Beruete_9163.html" \l "histcs579424514" </w:instrText>
            </w:r>
            <w:r w:rsidR="004D5F76" w:rsidRPr="00E139AF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es-ES"/>
              </w:rPr>
              <w:fldChar w:fldCharType="separate"/>
            </w:r>
            <w:r w:rsidR="000D6ECA">
              <w:rPr>
                <w:rFonts w:ascii="Arial" w:eastAsia="Times New Roman" w:hAnsi="Arial" w:cs="Arial"/>
                <w:b/>
                <w:bCs/>
                <w:i/>
                <w:iCs/>
                <w:color w:val="0063E8"/>
                <w:sz w:val="21"/>
                <w:u w:val="single"/>
                <w:lang w:eastAsia="es-ES"/>
              </w:rPr>
              <w:t>Zuperrori</w:t>
            </w:r>
            <w:proofErr w:type="spellEnd"/>
            <w:r w:rsidR="004D5F76" w:rsidRPr="00E139AF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es-ES"/>
              </w:rPr>
              <w:fldChar w:fldCharType="end"/>
            </w:r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 (1</w:t>
            </w:r>
            <w:r w:rsidR="000D6ECA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164</w:t>
            </w:r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 m.)</w:t>
            </w:r>
            <w:r w:rsidR="000D6ECA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 </w:t>
            </w:r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.La ascensión se realiza principalmente entre claros y </w:t>
            </w:r>
            <w:bookmarkStart w:id="4" w:name="drtrbq080346522"/>
            <w:bookmarkEnd w:id="4"/>
            <w:r w:rsidR="004D5F76" w:rsidRPr="00E139AF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es-ES"/>
              </w:rPr>
              <w:fldChar w:fldCharType="begin"/>
            </w:r>
            <w:r w:rsidRPr="00E139AF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es-ES"/>
              </w:rPr>
              <w:instrText xml:space="preserve"> HYPERLINK "http://www.rutasnavarra.com/Rutas/Beruete-Ireber-(1-206-m-)-y-Ernaitzu-(1-203-m-)_Beruete-Ireber-Ernaitzu-Beruete_9163.html" \l "drtrbq080346522" </w:instrText>
            </w:r>
            <w:r w:rsidR="004D5F76" w:rsidRPr="00E139AF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es-ES"/>
              </w:rPr>
              <w:fldChar w:fldCharType="separate"/>
            </w:r>
            <w:r w:rsidRPr="00E139AF">
              <w:rPr>
                <w:rFonts w:ascii="Arial" w:eastAsia="Times New Roman" w:hAnsi="Arial" w:cs="Arial"/>
                <w:b/>
                <w:bCs/>
                <w:i/>
                <w:iCs/>
                <w:color w:val="0063E8"/>
                <w:sz w:val="21"/>
                <w:u w:val="single"/>
                <w:lang w:eastAsia="es-ES"/>
              </w:rPr>
              <w:t>bosques de hayas</w:t>
            </w:r>
            <w:r w:rsidR="004D5F76" w:rsidRPr="00E139AF">
              <w:rPr>
                <w:rFonts w:ascii="Arial" w:eastAsia="Times New Roman" w:hAnsi="Arial" w:cs="Arial"/>
                <w:i/>
                <w:iCs/>
                <w:color w:val="333333"/>
                <w:sz w:val="21"/>
                <w:szCs w:val="21"/>
                <w:lang w:eastAsia="es-ES"/>
              </w:rPr>
              <w:fldChar w:fldCharType="end"/>
            </w:r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, siendo muy soleada en días sin nubes.</w:t>
            </w:r>
          </w:p>
          <w:p w:rsidR="00E139AF" w:rsidRPr="00E139AF" w:rsidRDefault="000D6ECA" w:rsidP="000D6ECA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 </w:t>
            </w:r>
            <w:r w:rsidR="00E139AF"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 xml:space="preserve">Cerca de la primera cima en un collado herboso en dirección a la cima del </w:t>
            </w:r>
            <w:proofErr w:type="spellStart"/>
            <w:r w:rsidR="00E139AF"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Launtze</w:t>
            </w:r>
            <w:proofErr w:type="spellEnd"/>
            <w:r w:rsidR="00E139AF"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 (1190 m.), a 15 minutos del </w:t>
            </w:r>
            <w:proofErr w:type="spellStart"/>
            <w:r w:rsidR="00E139AF"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Ireber</w:t>
            </w:r>
            <w:proofErr w:type="spellEnd"/>
            <w:r w:rsidR="00E139AF"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, se encuentra el dolmen llamado "</w:t>
            </w:r>
            <w:proofErr w:type="spellStart"/>
            <w:r w:rsidR="00E139AF"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bi</w:t>
            </w:r>
            <w:proofErr w:type="spellEnd"/>
            <w:r w:rsidR="00E139AF"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 </w:t>
            </w:r>
            <w:proofErr w:type="spellStart"/>
            <w:r w:rsidR="00E139AF"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azparen</w:t>
            </w:r>
            <w:proofErr w:type="spellEnd"/>
            <w:r w:rsidR="00E139AF"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 </w:t>
            </w:r>
            <w:proofErr w:type="spellStart"/>
            <w:r w:rsidR="00E139AF"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sepulture</w:t>
            </w:r>
            <w:proofErr w:type="spellEnd"/>
            <w:r w:rsidR="00E139AF"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" (La sepultura de las dos hermanas). Se trata de la denominación popular del dolmen de </w:t>
            </w:r>
            <w:proofErr w:type="spellStart"/>
            <w:r w:rsidR="00E139AF"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Ireber</w:t>
            </w:r>
            <w:proofErr w:type="spellEnd"/>
            <w:r w:rsidR="00E139AF"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.</w:t>
            </w:r>
            <w:r w:rsidR="00E139AF"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 xml:space="preserve">Cuenta la leyenda que en este lugar les sorprendió una tormenta de nieve a dos hermanas que se dirigían a </w:t>
            </w:r>
            <w:proofErr w:type="spellStart"/>
            <w:r w:rsidR="00E139AF"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Leitza</w:t>
            </w:r>
            <w:proofErr w:type="spellEnd"/>
            <w:r w:rsidR="00E139AF"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. Cuando encontraron sus cadáveres, días después, se les dio sepultura allí </w:t>
            </w:r>
            <w:proofErr w:type="gramStart"/>
            <w:r w:rsidR="00E139AF"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mismo</w:t>
            </w:r>
            <w:proofErr w:type="gramEnd"/>
            <w:r w:rsidR="00E139AF"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. Otros dicen que no las mató la nieve, sino los </w:t>
            </w:r>
            <w:proofErr w:type="spellStart"/>
            <w:r w:rsidR="00E139AF"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lobos.También</w:t>
            </w:r>
            <w:proofErr w:type="spellEnd"/>
            <w:r w:rsidR="00E139AF"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 se cuenta en </w:t>
            </w:r>
            <w:proofErr w:type="spellStart"/>
            <w:r w:rsidR="00E139AF"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Beruete</w:t>
            </w:r>
            <w:proofErr w:type="spellEnd"/>
            <w:r w:rsidR="00E139AF"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, la historia de un hombre que se pasó toda la noche enganchado a una zarza, inmóvil y con miedo hasta de respirar, convencido que lo había atrapado una </w:t>
            </w:r>
            <w:proofErr w:type="spellStart"/>
            <w:r w:rsidR="00E139AF"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sorgina</w:t>
            </w:r>
            <w:proofErr w:type="spellEnd"/>
            <w:r w:rsidR="00E139AF"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.</w:t>
            </w:r>
            <w:r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 </w:t>
            </w:r>
            <w:r w:rsidR="00E139AF"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Extracto sacado de Navarra Encantada (guía singular).</w:t>
            </w:r>
          </w:p>
        </w:tc>
      </w:tr>
    </w:tbl>
    <w:p w:rsidR="00E139AF" w:rsidRPr="00E139AF" w:rsidRDefault="00E139AF" w:rsidP="00E139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907"/>
      </w:tblGrid>
      <w:tr w:rsidR="00E139AF" w:rsidRPr="00E139AF" w:rsidTr="00E139AF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139AF" w:rsidRPr="00E139AF" w:rsidTr="00E139AF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056595" w:rsidRPr="00E139AF" w:rsidRDefault="00E139AF" w:rsidP="00056595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Desde </w:t>
            </w:r>
            <w:proofErr w:type="spellStart"/>
            <w:r w:rsidR="000D6ECA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ia</w:t>
            </w:r>
            <w:proofErr w:type="spellEnd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 cima </w:t>
            </w:r>
            <w:r w:rsidR="000D6ECA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del </w:t>
            </w:r>
            <w:proofErr w:type="spellStart"/>
            <w:r w:rsidR="000D6ECA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Ireber</w:t>
            </w:r>
            <w:proofErr w:type="spellEnd"/>
            <w:r w:rsidR="000D6ECA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 </w:t>
            </w:r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podemos divisar la sierra de San Donato, Las </w:t>
            </w:r>
            <w:proofErr w:type="spellStart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Malloas</w:t>
            </w:r>
            <w:proofErr w:type="spellEnd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, San Miguel de </w:t>
            </w:r>
            <w:proofErr w:type="spellStart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Aralar</w:t>
            </w:r>
            <w:proofErr w:type="spellEnd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, etc.….</w:t>
            </w:r>
          </w:p>
        </w:tc>
      </w:tr>
    </w:tbl>
    <w:p w:rsidR="00E139AF" w:rsidRPr="00E139AF" w:rsidRDefault="00E139AF" w:rsidP="00E139A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vanish/>
          <w:color w:val="BBBBBB"/>
          <w:sz w:val="20"/>
          <w:szCs w:val="20"/>
          <w:lang w:eastAsia="es-ES"/>
        </w:rPr>
      </w:pPr>
    </w:p>
    <w:tbl>
      <w:tblPr>
        <w:tblW w:w="5000" w:type="pct"/>
        <w:tblCellSpacing w:w="30" w:type="dxa"/>
        <w:tblCellMar>
          <w:left w:w="0" w:type="dxa"/>
          <w:right w:w="0" w:type="dxa"/>
        </w:tblCellMar>
        <w:tblLook w:val="04A0"/>
      </w:tblPr>
      <w:tblGrid>
        <w:gridCol w:w="1773"/>
        <w:gridCol w:w="1743"/>
        <w:gridCol w:w="1743"/>
        <w:gridCol w:w="1743"/>
        <w:gridCol w:w="1743"/>
        <w:gridCol w:w="66"/>
        <w:gridCol w:w="96"/>
      </w:tblGrid>
      <w:tr w:rsidR="00E139AF" w:rsidRPr="00E139AF" w:rsidTr="00E139AF">
        <w:trPr>
          <w:tblCellSpacing w:w="30" w:type="dxa"/>
        </w:trPr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Horario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0:00 h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Altitud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898 m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Distancia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0 km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X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593432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Y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4766166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</w:tr>
    </w:tbl>
    <w:p w:rsidR="00E139AF" w:rsidRPr="00E139AF" w:rsidRDefault="00E139AF" w:rsidP="00E139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907"/>
      </w:tblGrid>
      <w:tr w:rsidR="00E139AF" w:rsidRPr="00E139AF" w:rsidTr="00E139AF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E139AF" w:rsidRDefault="00E139AF" w:rsidP="00E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3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5715000" cy="2181225"/>
                  <wp:effectExtent l="19050" t="0" r="0" b="0"/>
                  <wp:docPr id="6" name="Imagen 6" descr="http://www.rutasnavarra.com/img/img_ruta/9163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rutasnavarra.com/img/img_ruta/9163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6595" w:rsidRPr="00E139AF" w:rsidRDefault="00056595" w:rsidP="00E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139AF" w:rsidRPr="00E139AF" w:rsidTr="00E139AF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056595" w:rsidRPr="00E139AF" w:rsidRDefault="00E139AF" w:rsidP="00056595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 xml:space="preserve">"El inicio se realiza desde el collado de </w:t>
            </w:r>
            <w:proofErr w:type="spellStart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Iontza</w:t>
            </w:r>
            <w:proofErr w:type="spellEnd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, foto superior. A este collado accederemos por la carretera asfaltada que sale al norte de la localidad de </w:t>
            </w:r>
            <w:proofErr w:type="spellStart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Beruete</w:t>
            </w:r>
            <w:proofErr w:type="spellEnd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. No puede dar la confusión </w:t>
            </w:r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lastRenderedPageBreak/>
              <w:t xml:space="preserve">que cuando termina la ascensión de la carretera primero existe un cruce que lleva hacia </w:t>
            </w:r>
            <w:proofErr w:type="spellStart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Uitzi</w:t>
            </w:r>
            <w:proofErr w:type="spellEnd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, dónde no deberemos de parar y tendremos que continuar unos 300 </w:t>
            </w:r>
            <w:proofErr w:type="spellStart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mt</w:t>
            </w:r>
            <w:proofErr w:type="spellEnd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. </w:t>
            </w:r>
            <w:proofErr w:type="gramStart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hasta</w:t>
            </w:r>
            <w:proofErr w:type="gramEnd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 llegar a este collado. Cogeremos por la clara pista hormigonada que se dirige, en dirección </w:t>
            </w:r>
            <w:proofErr w:type="spellStart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nor</w:t>
            </w:r>
            <w:proofErr w:type="spellEnd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-este, hacia la rocosa cima, que se vislumbra por encima del hayedo, objetivo de nuestra excursión."</w:t>
            </w:r>
          </w:p>
        </w:tc>
      </w:tr>
    </w:tbl>
    <w:p w:rsidR="00E139AF" w:rsidRPr="00E139AF" w:rsidRDefault="00E139AF" w:rsidP="00E139A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vanish/>
          <w:color w:val="BBBBBB"/>
          <w:sz w:val="20"/>
          <w:szCs w:val="20"/>
          <w:lang w:eastAsia="es-ES"/>
        </w:rPr>
      </w:pPr>
    </w:p>
    <w:tbl>
      <w:tblPr>
        <w:tblW w:w="5000" w:type="pct"/>
        <w:tblCellSpacing w:w="30" w:type="dxa"/>
        <w:tblCellMar>
          <w:left w:w="0" w:type="dxa"/>
          <w:right w:w="0" w:type="dxa"/>
        </w:tblCellMar>
        <w:tblLook w:val="04A0"/>
      </w:tblPr>
      <w:tblGrid>
        <w:gridCol w:w="1773"/>
        <w:gridCol w:w="1743"/>
        <w:gridCol w:w="1743"/>
        <w:gridCol w:w="1743"/>
        <w:gridCol w:w="1743"/>
        <w:gridCol w:w="66"/>
        <w:gridCol w:w="96"/>
      </w:tblGrid>
      <w:tr w:rsidR="00E139AF" w:rsidRPr="00E139AF" w:rsidTr="00E139AF">
        <w:trPr>
          <w:tblCellSpacing w:w="30" w:type="dxa"/>
        </w:trPr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Horario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0:09 h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Altitud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941 m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Distancia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0,42 km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X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593586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Y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4766450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</w:tr>
    </w:tbl>
    <w:p w:rsidR="00E139AF" w:rsidRPr="00E139AF" w:rsidRDefault="00E139AF" w:rsidP="00E139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907"/>
      </w:tblGrid>
      <w:tr w:rsidR="00E139AF" w:rsidRPr="00E139AF" w:rsidTr="00E139AF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3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5715000" cy="2352675"/>
                  <wp:effectExtent l="19050" t="0" r="0" b="0"/>
                  <wp:docPr id="9" name="Imagen 9" descr="http://www.rutasnavarra.com/img/img_ruta/9163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rutasnavarra.com/img/img_ruta/9163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9AF" w:rsidRPr="00E139AF" w:rsidTr="00E139AF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056595" w:rsidRPr="00E139AF" w:rsidRDefault="00E139AF" w:rsidP="00056595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"Nada más pasar la borda cogemos la senda, dirección norte, que por debajo de las primeras hayas nos lleva hasta el hayedo."</w:t>
            </w:r>
          </w:p>
        </w:tc>
      </w:tr>
    </w:tbl>
    <w:p w:rsidR="00E139AF" w:rsidRPr="00E139AF" w:rsidRDefault="00E139AF" w:rsidP="00E139A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vanish/>
          <w:color w:val="BBBBBB"/>
          <w:sz w:val="20"/>
          <w:szCs w:val="20"/>
          <w:lang w:eastAsia="es-ES"/>
        </w:rPr>
      </w:pPr>
    </w:p>
    <w:tbl>
      <w:tblPr>
        <w:tblW w:w="5000" w:type="pct"/>
        <w:tblCellSpacing w:w="30" w:type="dxa"/>
        <w:tblCellMar>
          <w:left w:w="0" w:type="dxa"/>
          <w:right w:w="0" w:type="dxa"/>
        </w:tblCellMar>
        <w:tblLook w:val="04A0"/>
      </w:tblPr>
      <w:tblGrid>
        <w:gridCol w:w="1773"/>
        <w:gridCol w:w="1743"/>
        <w:gridCol w:w="1743"/>
        <w:gridCol w:w="1743"/>
        <w:gridCol w:w="1743"/>
        <w:gridCol w:w="66"/>
        <w:gridCol w:w="96"/>
      </w:tblGrid>
      <w:tr w:rsidR="00E139AF" w:rsidRPr="00E139AF" w:rsidTr="00E139AF">
        <w:trPr>
          <w:tblCellSpacing w:w="30" w:type="dxa"/>
        </w:trPr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Horario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0:12 h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Altitud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943 m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Distancia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0,52 km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X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593625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Y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4766486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</w:tr>
    </w:tbl>
    <w:p w:rsidR="00E139AF" w:rsidRPr="00E139AF" w:rsidRDefault="00E139AF" w:rsidP="00E139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907"/>
      </w:tblGrid>
      <w:tr w:rsidR="00E139AF" w:rsidRPr="00E139AF" w:rsidTr="00E139AF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3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5667375" cy="2105025"/>
                  <wp:effectExtent l="19050" t="0" r="9525" b="0"/>
                  <wp:docPr id="12" name="Imagen 12" descr="http://www.rutasnavarra.com/img/img_ruta/9163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rutasnavarra.com/img/img_ruta/9163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9AF" w:rsidRPr="00E139AF" w:rsidTr="00E139AF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E139AF" w:rsidRPr="00E139AF" w:rsidRDefault="00E139AF" w:rsidP="00E139AF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 xml:space="preserve">"Una vez en el cogeremos hacia nuestra derecha, sin senda clara y subiremos hasta que a unos 100 </w:t>
            </w:r>
            <w:proofErr w:type="spellStart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mt</w:t>
            </w:r>
            <w:proofErr w:type="spellEnd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. </w:t>
            </w:r>
            <w:proofErr w:type="gramStart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nos</w:t>
            </w:r>
            <w:proofErr w:type="gramEnd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 encontramos con una clara pista de barro que cogeremos hacia la derecha. Esta nos lleva una campa, la </w:t>
            </w:r>
            <w:proofErr w:type="spellStart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cuál</w:t>
            </w:r>
            <w:proofErr w:type="spellEnd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 bordearemos por su izquierda,"</w:t>
            </w:r>
          </w:p>
        </w:tc>
      </w:tr>
    </w:tbl>
    <w:p w:rsidR="00E139AF" w:rsidRPr="00E139AF" w:rsidRDefault="00E139AF" w:rsidP="00E139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907"/>
      </w:tblGrid>
      <w:tr w:rsidR="00E139AF" w:rsidRPr="00E139AF" w:rsidTr="00E139AF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139AF" w:rsidRPr="00E139AF" w:rsidTr="00E139AF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056595" w:rsidRDefault="00E139AF" w:rsidP="00056595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En mitad de la campa podemos ver esta panorámica, con la sierra de </w:t>
            </w:r>
            <w:proofErr w:type="spellStart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Beriain</w:t>
            </w:r>
            <w:proofErr w:type="spellEnd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 a la izquierda y las </w:t>
            </w:r>
            <w:proofErr w:type="spellStart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Malloas</w:t>
            </w:r>
            <w:proofErr w:type="spellEnd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 a la derecha.</w:t>
            </w:r>
          </w:p>
          <w:p w:rsidR="00056595" w:rsidRPr="00E139AF" w:rsidRDefault="00056595" w:rsidP="00056595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</w:p>
        </w:tc>
      </w:tr>
    </w:tbl>
    <w:p w:rsidR="00E139AF" w:rsidRPr="00E139AF" w:rsidRDefault="00E139AF" w:rsidP="00E139A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vanish/>
          <w:color w:val="BBBBBB"/>
          <w:sz w:val="20"/>
          <w:szCs w:val="20"/>
          <w:lang w:eastAsia="es-ES"/>
        </w:rPr>
      </w:pPr>
    </w:p>
    <w:tbl>
      <w:tblPr>
        <w:tblW w:w="5000" w:type="pct"/>
        <w:tblCellSpacing w:w="30" w:type="dxa"/>
        <w:tblCellMar>
          <w:left w:w="0" w:type="dxa"/>
          <w:right w:w="0" w:type="dxa"/>
        </w:tblCellMar>
        <w:tblLook w:val="04A0"/>
      </w:tblPr>
      <w:tblGrid>
        <w:gridCol w:w="1773"/>
        <w:gridCol w:w="1743"/>
        <w:gridCol w:w="1743"/>
        <w:gridCol w:w="1743"/>
        <w:gridCol w:w="1743"/>
        <w:gridCol w:w="66"/>
        <w:gridCol w:w="96"/>
      </w:tblGrid>
      <w:tr w:rsidR="00E139AF" w:rsidRPr="00E139AF" w:rsidTr="00E139AF">
        <w:trPr>
          <w:tblCellSpacing w:w="30" w:type="dxa"/>
        </w:trPr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lastRenderedPageBreak/>
              <w:t>Horario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0:15 h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Altitud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971 m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Distancia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0,67 km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X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593743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Y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4766457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</w:tr>
    </w:tbl>
    <w:p w:rsidR="00E139AF" w:rsidRPr="00E139AF" w:rsidRDefault="00E139AF" w:rsidP="00E139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907"/>
      </w:tblGrid>
      <w:tr w:rsidR="00E139AF" w:rsidRPr="00E139AF" w:rsidTr="00E139AF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3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5667375" cy="2105025"/>
                  <wp:effectExtent l="19050" t="0" r="9525" b="0"/>
                  <wp:docPr id="16" name="Imagen 16" descr="http://www.rutasnavarra.com/img/img_ruta/9163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rutasnavarra.com/img/img_ruta/9163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9AF" w:rsidRPr="00E139AF" w:rsidTr="00E139AF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E139AF" w:rsidRPr="00E139AF" w:rsidRDefault="00E139AF" w:rsidP="00E139AF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 xml:space="preserve">"Enseguida llegamos de nuevo a una pista. Seguimos por la misma, siempre con la cumbre caliza, del </w:t>
            </w:r>
            <w:proofErr w:type="spellStart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Ireber</w:t>
            </w:r>
            <w:proofErr w:type="spellEnd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, encima de nuestras cabezas."</w:t>
            </w:r>
          </w:p>
        </w:tc>
      </w:tr>
    </w:tbl>
    <w:p w:rsidR="00E139AF" w:rsidRPr="00E139AF" w:rsidRDefault="00E139AF" w:rsidP="00E139A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vanish/>
          <w:color w:val="BBBBBB"/>
          <w:sz w:val="20"/>
          <w:szCs w:val="20"/>
          <w:lang w:eastAsia="es-ES"/>
        </w:rPr>
      </w:pPr>
    </w:p>
    <w:tbl>
      <w:tblPr>
        <w:tblW w:w="5000" w:type="pct"/>
        <w:tblCellSpacing w:w="30" w:type="dxa"/>
        <w:tblCellMar>
          <w:left w:w="0" w:type="dxa"/>
          <w:right w:w="0" w:type="dxa"/>
        </w:tblCellMar>
        <w:tblLook w:val="04A0"/>
      </w:tblPr>
      <w:tblGrid>
        <w:gridCol w:w="1773"/>
        <w:gridCol w:w="1743"/>
        <w:gridCol w:w="1743"/>
        <w:gridCol w:w="1743"/>
        <w:gridCol w:w="1743"/>
        <w:gridCol w:w="66"/>
        <w:gridCol w:w="96"/>
      </w:tblGrid>
      <w:tr w:rsidR="00E139AF" w:rsidRPr="00E139AF" w:rsidTr="00E139AF">
        <w:trPr>
          <w:tblCellSpacing w:w="30" w:type="dxa"/>
        </w:trPr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Horario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0:21 h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Altitud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1001 m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Distancia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0,93 km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X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593984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Y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4766467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</w:tr>
    </w:tbl>
    <w:p w:rsidR="00E139AF" w:rsidRPr="00E139AF" w:rsidRDefault="00E139AF" w:rsidP="00E139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907"/>
      </w:tblGrid>
      <w:tr w:rsidR="00E139AF" w:rsidRPr="00E139AF" w:rsidTr="00E139AF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3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5715000" cy="2628900"/>
                  <wp:effectExtent l="19050" t="0" r="0" b="0"/>
                  <wp:docPr id="19" name="Imagen 19" descr="http://www.rutasnavarra.com/img/img_ruta/9163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rutasnavarra.com/img/img_ruta/9163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9AF" w:rsidRPr="00E139AF" w:rsidTr="00E139AF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E139AF" w:rsidRDefault="00E139AF" w:rsidP="00E139AF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 xml:space="preserve">"En unos 250 </w:t>
            </w:r>
            <w:proofErr w:type="spellStart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mt</w:t>
            </w:r>
            <w:proofErr w:type="spellEnd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. </w:t>
            </w:r>
            <w:proofErr w:type="gramStart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llegamos</w:t>
            </w:r>
            <w:proofErr w:type="gramEnd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 a una borda, foto superior. En este punto tomamos por la senda de la izquierda, por detrás de la borda, entre viejos fresnos."</w:t>
            </w:r>
          </w:p>
          <w:p w:rsidR="00056595" w:rsidRDefault="00056595" w:rsidP="00E139AF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</w:p>
          <w:p w:rsidR="00056595" w:rsidRDefault="00056595" w:rsidP="00E139AF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</w:p>
          <w:p w:rsidR="00056595" w:rsidRDefault="00056595" w:rsidP="00E139AF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</w:p>
          <w:p w:rsidR="00056595" w:rsidRDefault="00056595" w:rsidP="00E139AF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</w:p>
          <w:p w:rsidR="00056595" w:rsidRDefault="00056595" w:rsidP="00E139AF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</w:p>
          <w:p w:rsidR="00056595" w:rsidRDefault="00056595" w:rsidP="00E139AF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</w:p>
          <w:p w:rsidR="00056595" w:rsidRDefault="00056595" w:rsidP="00E139AF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</w:p>
          <w:p w:rsidR="00056595" w:rsidRPr="00E139AF" w:rsidRDefault="00056595" w:rsidP="00E139AF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</w:p>
        </w:tc>
      </w:tr>
    </w:tbl>
    <w:p w:rsidR="00E139AF" w:rsidRPr="00E139AF" w:rsidRDefault="00E139AF" w:rsidP="00E139A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vanish/>
          <w:color w:val="BBBBBB"/>
          <w:sz w:val="20"/>
          <w:szCs w:val="20"/>
          <w:lang w:eastAsia="es-ES"/>
        </w:rPr>
      </w:pPr>
    </w:p>
    <w:tbl>
      <w:tblPr>
        <w:tblW w:w="5000" w:type="pct"/>
        <w:tblCellSpacing w:w="30" w:type="dxa"/>
        <w:tblCellMar>
          <w:left w:w="0" w:type="dxa"/>
          <w:right w:w="0" w:type="dxa"/>
        </w:tblCellMar>
        <w:tblLook w:val="04A0"/>
      </w:tblPr>
      <w:tblGrid>
        <w:gridCol w:w="1773"/>
        <w:gridCol w:w="1743"/>
        <w:gridCol w:w="1743"/>
        <w:gridCol w:w="1743"/>
        <w:gridCol w:w="1743"/>
        <w:gridCol w:w="66"/>
        <w:gridCol w:w="96"/>
      </w:tblGrid>
      <w:tr w:rsidR="00E139AF" w:rsidRPr="00E139AF" w:rsidTr="00E139AF">
        <w:trPr>
          <w:tblCellSpacing w:w="30" w:type="dxa"/>
        </w:trPr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lastRenderedPageBreak/>
              <w:t>Horario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0:24 h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Altitud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1004 m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Distancia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1,07 km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X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593979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Y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4766597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</w:tr>
    </w:tbl>
    <w:p w:rsidR="00E139AF" w:rsidRPr="00E139AF" w:rsidRDefault="00E139AF" w:rsidP="00E139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907"/>
      </w:tblGrid>
      <w:tr w:rsidR="00E139AF" w:rsidRPr="00E139AF" w:rsidTr="00E139AF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3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5667375" cy="2105025"/>
                  <wp:effectExtent l="19050" t="0" r="9525" b="0"/>
                  <wp:docPr id="22" name="Imagen 22" descr="http://www.rutasnavarra.com/img/img_ruta/9163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rutasnavarra.com/img/img_ruta/9163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9AF" w:rsidRPr="00E139AF" w:rsidTr="00E139AF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E139AF" w:rsidRPr="00E139AF" w:rsidRDefault="00E139AF" w:rsidP="00E139AF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"Seguimos por el camino, por la izquierda del Fresnal. Al final del mismo en cuanto nos volvemos a meter de nuevo en un hayedo, cogeremos a nuestra derecha, sin senda clara subiendo entre las hayas (foto superior derecha), ascendiendo hasta alcanzar de nuevo un claro camino de tierra."</w:t>
            </w:r>
          </w:p>
        </w:tc>
      </w:tr>
    </w:tbl>
    <w:p w:rsidR="00E139AF" w:rsidRPr="00E139AF" w:rsidRDefault="00E139AF" w:rsidP="00E139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907"/>
      </w:tblGrid>
      <w:tr w:rsidR="00E139AF" w:rsidRPr="00E139AF" w:rsidTr="00E139AF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139AF" w:rsidRPr="00E139AF" w:rsidRDefault="00E139AF" w:rsidP="00E139A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vanish/>
          <w:color w:val="BBBBBB"/>
          <w:sz w:val="20"/>
          <w:szCs w:val="20"/>
          <w:lang w:eastAsia="es-ES"/>
        </w:rPr>
      </w:pPr>
    </w:p>
    <w:tbl>
      <w:tblPr>
        <w:tblW w:w="5000" w:type="pct"/>
        <w:tblCellSpacing w:w="30" w:type="dxa"/>
        <w:tblCellMar>
          <w:left w:w="0" w:type="dxa"/>
          <w:right w:w="0" w:type="dxa"/>
        </w:tblCellMar>
        <w:tblLook w:val="04A0"/>
      </w:tblPr>
      <w:tblGrid>
        <w:gridCol w:w="1773"/>
        <w:gridCol w:w="1743"/>
        <w:gridCol w:w="1743"/>
        <w:gridCol w:w="1743"/>
        <w:gridCol w:w="1743"/>
        <w:gridCol w:w="66"/>
        <w:gridCol w:w="96"/>
      </w:tblGrid>
      <w:tr w:rsidR="00E139AF" w:rsidRPr="00E139AF" w:rsidTr="00E139AF">
        <w:trPr>
          <w:tblCellSpacing w:w="30" w:type="dxa"/>
        </w:trPr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Horario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0:28 h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Altitud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1073 m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Distancia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1,23 km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X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594102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Y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4766638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</w:tr>
    </w:tbl>
    <w:p w:rsidR="00E139AF" w:rsidRPr="00E139AF" w:rsidRDefault="00E139AF" w:rsidP="00E139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907"/>
      </w:tblGrid>
      <w:tr w:rsidR="00E139AF" w:rsidRPr="00E139AF" w:rsidTr="00E139AF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3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5667375" cy="2105025"/>
                  <wp:effectExtent l="19050" t="0" r="9525" b="0"/>
                  <wp:docPr id="25" name="Imagen 25" descr="http://www.rutasnavarra.com/img/img_ruta/9163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rutasnavarra.com/img/img_ruta/9163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9AF" w:rsidRPr="00E139AF" w:rsidTr="00E139AF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E139AF" w:rsidRDefault="00E139AF" w:rsidP="00E139AF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 xml:space="preserve">"Una vez en el camino, tenemos dos opciones o continuar por el que nos lleva hasta el collado entre el </w:t>
            </w:r>
            <w:proofErr w:type="spellStart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Ireber</w:t>
            </w:r>
            <w:proofErr w:type="spellEnd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 y el </w:t>
            </w:r>
            <w:proofErr w:type="spellStart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Arnaizu</w:t>
            </w:r>
            <w:proofErr w:type="spellEnd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, opción más suave o bien una vez andado unos metros por la senda, comenzar la subida entre el claro hayedo, en dirección a la cima del </w:t>
            </w:r>
            <w:proofErr w:type="spellStart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Ireber</w:t>
            </w:r>
            <w:proofErr w:type="spellEnd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. Nosotros optamos por esta opción,"</w:t>
            </w:r>
          </w:p>
          <w:p w:rsidR="00056595" w:rsidRDefault="00056595" w:rsidP="00E139AF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</w:p>
          <w:p w:rsidR="00056595" w:rsidRDefault="00056595" w:rsidP="00E139AF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</w:p>
          <w:p w:rsidR="00056595" w:rsidRDefault="00056595" w:rsidP="00E139AF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</w:p>
          <w:p w:rsidR="00056595" w:rsidRDefault="00056595" w:rsidP="00E139AF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</w:p>
          <w:p w:rsidR="00056595" w:rsidRDefault="00056595" w:rsidP="00E139AF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</w:p>
          <w:p w:rsidR="00056595" w:rsidRPr="00E139AF" w:rsidRDefault="00056595" w:rsidP="00E139AF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</w:p>
        </w:tc>
      </w:tr>
    </w:tbl>
    <w:p w:rsidR="00E139AF" w:rsidRPr="00E139AF" w:rsidRDefault="00E139AF" w:rsidP="00E139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907"/>
      </w:tblGrid>
      <w:tr w:rsidR="00E139AF" w:rsidRPr="00E139AF" w:rsidTr="00E139AF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139AF" w:rsidRPr="00E139AF" w:rsidRDefault="00E139AF" w:rsidP="00E139A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vanish/>
          <w:color w:val="BBBBBB"/>
          <w:sz w:val="20"/>
          <w:szCs w:val="20"/>
          <w:lang w:eastAsia="es-ES"/>
        </w:rPr>
      </w:pPr>
    </w:p>
    <w:tbl>
      <w:tblPr>
        <w:tblW w:w="5000" w:type="pct"/>
        <w:tblCellSpacing w:w="30" w:type="dxa"/>
        <w:tblCellMar>
          <w:left w:w="0" w:type="dxa"/>
          <w:right w:w="0" w:type="dxa"/>
        </w:tblCellMar>
        <w:tblLook w:val="04A0"/>
      </w:tblPr>
      <w:tblGrid>
        <w:gridCol w:w="1773"/>
        <w:gridCol w:w="1743"/>
        <w:gridCol w:w="1743"/>
        <w:gridCol w:w="1743"/>
        <w:gridCol w:w="1743"/>
        <w:gridCol w:w="66"/>
        <w:gridCol w:w="96"/>
      </w:tblGrid>
      <w:tr w:rsidR="00E139AF" w:rsidRPr="00E139AF" w:rsidTr="00E139AF">
        <w:trPr>
          <w:tblCellSpacing w:w="30" w:type="dxa"/>
        </w:trPr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lastRenderedPageBreak/>
              <w:t>Horario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0:34 h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Altitud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1135 m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Distancia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1,49 km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X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594302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Y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4766699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</w:tr>
    </w:tbl>
    <w:p w:rsidR="00E139AF" w:rsidRPr="00E139AF" w:rsidRDefault="00E139AF" w:rsidP="00E139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907"/>
      </w:tblGrid>
      <w:tr w:rsidR="00E139AF" w:rsidRPr="00E139AF" w:rsidTr="00E139AF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3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5667375" cy="2105025"/>
                  <wp:effectExtent l="19050" t="0" r="9525" b="0"/>
                  <wp:docPr id="28" name="Imagen 28" descr="http://www.rutasnavarra.com/img/img_ruta/9163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rutasnavarra.com/img/img_ruta/9163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9AF" w:rsidRPr="00E139AF" w:rsidTr="00E139AF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E139AF" w:rsidRPr="00E139AF" w:rsidRDefault="00E139AF" w:rsidP="007C411C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"ya que se trata de un hayedo muy limpio y sin ningún tipo de pérdida, ya que la cima se divisa continuamente encima nuestra, como ese puede ver en las fotos superiores</w:t>
            </w:r>
            <w:r w:rsidR="007C411C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- </w:t>
            </w:r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Vamos cogiendo continuamente altura andando por dónde consideremos más fácil,"</w:t>
            </w:r>
          </w:p>
        </w:tc>
      </w:tr>
    </w:tbl>
    <w:p w:rsidR="00E139AF" w:rsidRPr="00E139AF" w:rsidRDefault="00E139AF" w:rsidP="00E139A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vanish/>
          <w:color w:val="BBBBBB"/>
          <w:sz w:val="20"/>
          <w:szCs w:val="20"/>
          <w:lang w:eastAsia="es-ES"/>
        </w:rPr>
      </w:pPr>
    </w:p>
    <w:tbl>
      <w:tblPr>
        <w:tblW w:w="5000" w:type="pct"/>
        <w:tblCellSpacing w:w="30" w:type="dxa"/>
        <w:tblCellMar>
          <w:left w:w="0" w:type="dxa"/>
          <w:right w:w="0" w:type="dxa"/>
        </w:tblCellMar>
        <w:tblLook w:val="04A0"/>
      </w:tblPr>
      <w:tblGrid>
        <w:gridCol w:w="1773"/>
        <w:gridCol w:w="1743"/>
        <w:gridCol w:w="1743"/>
        <w:gridCol w:w="1743"/>
        <w:gridCol w:w="1743"/>
        <w:gridCol w:w="66"/>
        <w:gridCol w:w="96"/>
      </w:tblGrid>
      <w:tr w:rsidR="00E139AF" w:rsidRPr="00E139AF" w:rsidTr="00E139AF">
        <w:trPr>
          <w:tblCellSpacing w:w="30" w:type="dxa"/>
        </w:trPr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Horario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0:37 h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Altitud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1152 m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Distancia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1,62 km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X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594381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Y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4766779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</w:tr>
    </w:tbl>
    <w:p w:rsidR="00E139AF" w:rsidRPr="00E139AF" w:rsidRDefault="00E139AF" w:rsidP="00E139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907"/>
      </w:tblGrid>
      <w:tr w:rsidR="00E139AF" w:rsidRPr="00E139AF" w:rsidTr="00E139AF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3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5667375" cy="2105025"/>
                  <wp:effectExtent l="19050" t="0" r="9525" b="0"/>
                  <wp:docPr id="31" name="Imagen 31" descr="http://www.rutasnavarra.com/img/img_ruta/9163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rutasnavarra.com/img/img_ruta/9163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9AF" w:rsidRPr="00E139AF" w:rsidTr="00E139AF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E139AF" w:rsidRDefault="00E139AF" w:rsidP="00E139AF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 xml:space="preserve">"hasta alcanzar la cresta. Una vez en la cresta a nuestra derecha vemos la cima del </w:t>
            </w:r>
            <w:proofErr w:type="spellStart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Ernaitzu</w:t>
            </w:r>
            <w:proofErr w:type="spellEnd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 y a nuestra izquierda la cima con rocas calizas del </w:t>
            </w:r>
            <w:proofErr w:type="spellStart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Ireber</w:t>
            </w:r>
            <w:proofErr w:type="spellEnd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.(fotos superiores)"</w:t>
            </w:r>
          </w:p>
          <w:p w:rsidR="00056595" w:rsidRDefault="00056595" w:rsidP="00E139AF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</w:p>
          <w:p w:rsidR="00056595" w:rsidRDefault="00056595" w:rsidP="00E139AF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</w:p>
          <w:p w:rsidR="00056595" w:rsidRDefault="00056595" w:rsidP="00E139AF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</w:p>
          <w:p w:rsidR="00056595" w:rsidRDefault="00056595" w:rsidP="00E139AF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</w:p>
          <w:p w:rsidR="00056595" w:rsidRDefault="00056595" w:rsidP="00E139AF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</w:p>
          <w:p w:rsidR="00056595" w:rsidRDefault="00056595" w:rsidP="00E139AF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</w:p>
          <w:p w:rsidR="00056595" w:rsidRDefault="00056595" w:rsidP="00E139AF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</w:p>
          <w:p w:rsidR="00056595" w:rsidRDefault="00056595" w:rsidP="00E139AF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</w:p>
          <w:p w:rsidR="00056595" w:rsidRPr="00E139AF" w:rsidRDefault="00056595" w:rsidP="00E139AF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</w:p>
        </w:tc>
      </w:tr>
    </w:tbl>
    <w:p w:rsidR="00E139AF" w:rsidRPr="00E139AF" w:rsidRDefault="00E139AF" w:rsidP="00E139A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vanish/>
          <w:color w:val="BBBBBB"/>
          <w:sz w:val="20"/>
          <w:szCs w:val="20"/>
          <w:lang w:eastAsia="es-ES"/>
        </w:rPr>
      </w:pPr>
    </w:p>
    <w:tbl>
      <w:tblPr>
        <w:tblW w:w="5000" w:type="pct"/>
        <w:tblCellSpacing w:w="30" w:type="dxa"/>
        <w:tblCellMar>
          <w:left w:w="0" w:type="dxa"/>
          <w:right w:w="0" w:type="dxa"/>
        </w:tblCellMar>
        <w:tblLook w:val="04A0"/>
      </w:tblPr>
      <w:tblGrid>
        <w:gridCol w:w="1773"/>
        <w:gridCol w:w="1743"/>
        <w:gridCol w:w="1743"/>
        <w:gridCol w:w="1743"/>
        <w:gridCol w:w="1743"/>
        <w:gridCol w:w="66"/>
        <w:gridCol w:w="96"/>
      </w:tblGrid>
      <w:tr w:rsidR="00E139AF" w:rsidRPr="00E139AF" w:rsidTr="00E139AF">
        <w:trPr>
          <w:tblCellSpacing w:w="30" w:type="dxa"/>
        </w:trPr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lastRenderedPageBreak/>
              <w:t>Horario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0:42 h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Altitud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1206 m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Distancia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1,84 km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X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594244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lang w:eastAsia="es-ES"/>
              </w:rPr>
              <w:t>UTM Y</w:t>
            </w:r>
            <w:r w:rsidRPr="00E139AF">
              <w:rPr>
                <w:rFonts w:ascii="Arial" w:eastAsia="Times New Roman" w:hAnsi="Arial" w:cs="Arial"/>
                <w:b/>
                <w:bCs/>
                <w:color w:val="666666"/>
                <w:sz w:val="18"/>
                <w:szCs w:val="18"/>
                <w:lang w:eastAsia="es-ES"/>
              </w:rPr>
              <w:br/>
            </w:r>
            <w:r w:rsidRPr="00E139AF">
              <w:rPr>
                <w:rFonts w:ascii="Helvetica" w:eastAsia="Times New Roman" w:hAnsi="Helvetica" w:cs="Helvetica"/>
                <w:b/>
                <w:bCs/>
                <w:color w:val="669900"/>
                <w:sz w:val="24"/>
                <w:szCs w:val="24"/>
                <w:lang w:eastAsia="es-ES"/>
              </w:rPr>
              <w:t>4766895</w:t>
            </w: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  <w:tc>
          <w:tcPr>
            <w:tcW w:w="1000" w:type="pct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66666"/>
                <w:sz w:val="18"/>
                <w:szCs w:val="18"/>
                <w:lang w:eastAsia="es-ES"/>
              </w:rPr>
            </w:pPr>
          </w:p>
        </w:tc>
      </w:tr>
    </w:tbl>
    <w:p w:rsidR="00E139AF" w:rsidRPr="00E139AF" w:rsidRDefault="00E139AF" w:rsidP="00E139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907"/>
      </w:tblGrid>
      <w:tr w:rsidR="00E139AF" w:rsidRPr="00E139AF" w:rsidTr="00E139AF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3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5667375" cy="2105025"/>
                  <wp:effectExtent l="19050" t="0" r="9525" b="0"/>
                  <wp:docPr id="34" name="Imagen 34" descr="http://www.rutasnavarra.com/img/img_ruta/9163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rutasnavarra.com/img/img_ruta/9163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9AF" w:rsidRPr="00E139AF" w:rsidTr="00E139AF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E139AF" w:rsidRDefault="00E139AF" w:rsidP="00E139AF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"Cogemos a nuestra izquierda y terminamos ascendiendo entre las rocas calizas por las claras sendas que pode</w:t>
            </w:r>
            <w:r w:rsidR="00F01E92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m</w:t>
            </w:r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os intuir entre las piedras.</w:t>
            </w:r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 xml:space="preserve">En la cima del </w:t>
            </w:r>
            <w:proofErr w:type="spellStart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Ireber</w:t>
            </w:r>
            <w:proofErr w:type="spellEnd"/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 destaca el pequeño buzón, que se asemeja a un cohete espacial. Podemos apreciar su tamaño comparándolo con este mocete llamado Pablo.</w:t>
            </w:r>
            <w:r w:rsidRPr="00E139AF"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br/>
              <w:t>Desde la cima podemos ver toda la ascensión que hemos realizado, al fondo de la fotografía de la derecha podemos ver el aparcamiento desde donde hemos iniciado nuestra excursión."</w:t>
            </w:r>
          </w:p>
          <w:p w:rsidR="0043545C" w:rsidRDefault="0043545C" w:rsidP="00E139AF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Desde aquí, dependiendo del tiempo que haga, podremos dirigirnos directamente al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Zuperrori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 o, bien, descender de nuevo al collado de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Yontza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 para continuar por la pista hasta dicha cumbre.</w:t>
            </w:r>
          </w:p>
          <w:p w:rsidR="0043545C" w:rsidRDefault="0043545C" w:rsidP="00E139AF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</w:p>
          <w:p w:rsidR="0043545C" w:rsidRPr="00E139AF" w:rsidRDefault="0043545C" w:rsidP="0043545C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El descenso lo realizaremos al Alto de </w:t>
            </w:r>
            <w:proofErr w:type="spellStart"/>
            <w:r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>Ezkurra</w:t>
            </w:r>
            <w:proofErr w:type="spellEnd"/>
            <w:r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  <w:t xml:space="preserve"> según itinerario adjunto.</w:t>
            </w:r>
          </w:p>
        </w:tc>
      </w:tr>
    </w:tbl>
    <w:p w:rsidR="00E139AF" w:rsidRPr="00E139AF" w:rsidRDefault="00E139AF" w:rsidP="00E139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vanish/>
          <w:color w:val="333333"/>
          <w:sz w:val="21"/>
          <w:szCs w:val="21"/>
          <w:lang w:eastAsia="es-ES"/>
        </w:rPr>
      </w:pPr>
    </w:p>
    <w:tbl>
      <w:tblPr>
        <w:tblW w:w="5000" w:type="pct"/>
        <w:jc w:val="center"/>
        <w:tblCellSpacing w:w="30" w:type="dxa"/>
        <w:tblCellMar>
          <w:left w:w="0" w:type="dxa"/>
          <w:right w:w="0" w:type="dxa"/>
        </w:tblCellMar>
        <w:tblLook w:val="04A0"/>
      </w:tblPr>
      <w:tblGrid>
        <w:gridCol w:w="8907"/>
      </w:tblGrid>
      <w:tr w:rsidR="00E139AF" w:rsidRPr="00E139AF" w:rsidTr="00E139AF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E139AF" w:rsidRPr="00E139AF" w:rsidRDefault="00E139AF" w:rsidP="00E13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139AF" w:rsidRPr="00E139AF" w:rsidTr="00E139AF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137E49" w:rsidRPr="00E139AF" w:rsidRDefault="00137E49" w:rsidP="00E139AF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333333"/>
                <w:sz w:val="21"/>
                <w:szCs w:val="21"/>
                <w:lang w:eastAsia="es-ES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  <w:lang w:eastAsia="es-ES"/>
              </w:rPr>
              <w:lastRenderedPageBreak/>
              <w:drawing>
                <wp:inline distT="0" distB="0" distL="0" distR="0">
                  <wp:extent cx="8886825" cy="5000625"/>
                  <wp:effectExtent l="19050" t="0" r="9525" b="0"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6825" cy="500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61C" w:rsidRDefault="0070461C"/>
    <w:sectPr w:rsidR="0070461C" w:rsidSect="00056595">
      <w:pgSz w:w="11906" w:h="16838" w:code="9"/>
      <w:pgMar w:top="1418" w:right="1418" w:bottom="1418" w:left="1701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E139AF"/>
    <w:rsid w:val="00056595"/>
    <w:rsid w:val="000D6ECA"/>
    <w:rsid w:val="00137E49"/>
    <w:rsid w:val="003F2F6D"/>
    <w:rsid w:val="0043545C"/>
    <w:rsid w:val="004D5F76"/>
    <w:rsid w:val="00635EAB"/>
    <w:rsid w:val="0070461C"/>
    <w:rsid w:val="007C411C"/>
    <w:rsid w:val="00C31DBE"/>
    <w:rsid w:val="00D97085"/>
    <w:rsid w:val="00E139AF"/>
    <w:rsid w:val="00F01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61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E139AF"/>
    <w:rPr>
      <w:b/>
      <w:bCs/>
    </w:rPr>
  </w:style>
  <w:style w:type="character" w:styleId="nfasis">
    <w:name w:val="Emphasis"/>
    <w:basedOn w:val="Fuentedeprrafopredeter"/>
    <w:uiPriority w:val="20"/>
    <w:qFormat/>
    <w:rsid w:val="00E139AF"/>
    <w:rPr>
      <w:i/>
      <w:iCs/>
    </w:rPr>
  </w:style>
  <w:style w:type="character" w:customStyle="1" w:styleId="textoverde">
    <w:name w:val="texto_verde"/>
    <w:basedOn w:val="Fuentedeprrafopredeter"/>
    <w:rsid w:val="00E139AF"/>
  </w:style>
  <w:style w:type="character" w:styleId="Hipervnculo">
    <w:name w:val="Hyperlink"/>
    <w:basedOn w:val="Fuentedeprrafopredeter"/>
    <w:uiPriority w:val="99"/>
    <w:semiHidden/>
    <w:unhideWhenUsed/>
    <w:rsid w:val="00E139AF"/>
    <w:rPr>
      <w:color w:val="0000FF"/>
      <w:u w:val="single"/>
    </w:rPr>
  </w:style>
  <w:style w:type="character" w:customStyle="1" w:styleId="textorutadatos">
    <w:name w:val="texto_ruta_datos"/>
    <w:basedOn w:val="Fuentedeprrafopredeter"/>
    <w:rsid w:val="00E139AF"/>
  </w:style>
  <w:style w:type="paragraph" w:styleId="NormalWeb">
    <w:name w:val="Normal (Web)"/>
    <w:basedOn w:val="Normal"/>
    <w:uiPriority w:val="99"/>
    <w:unhideWhenUsed/>
    <w:rsid w:val="00E13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3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39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4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1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956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dcterms:created xsi:type="dcterms:W3CDTF">2019-08-14T22:42:00Z</dcterms:created>
  <dcterms:modified xsi:type="dcterms:W3CDTF">2019-08-17T21:48:00Z</dcterms:modified>
</cp:coreProperties>
</file>